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AE2F" w14:textId="77777777" w:rsidR="00D35FB6" w:rsidRPr="00A860B9" w:rsidRDefault="00D35FB6" w:rsidP="00D35FB6">
      <w:pPr>
        <w:jc w:val="center"/>
        <w:rPr>
          <w:b/>
          <w:bCs/>
          <w:sz w:val="52"/>
          <w:szCs w:val="52"/>
        </w:rPr>
      </w:pPr>
      <w:r w:rsidRPr="00A860B9">
        <w:rPr>
          <w:b/>
          <w:bCs/>
          <w:sz w:val="52"/>
          <w:szCs w:val="52"/>
        </w:rPr>
        <w:t>Minimālās prasības</w:t>
      </w:r>
    </w:p>
    <w:p w14:paraId="2B2033A4" w14:textId="77777777" w:rsidR="00D35FB6" w:rsidRPr="00A860B9" w:rsidRDefault="00D35FB6" w:rsidP="00D35FB6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0D69EA01" w14:textId="77777777" w:rsidR="00D35FB6" w:rsidRDefault="00D35FB6" w:rsidP="00D35FB6"/>
    <w:p w14:paraId="3342F085" w14:textId="7F4295B0" w:rsidR="00D35FB6" w:rsidRPr="00A860B9" w:rsidRDefault="00D35FB6" w:rsidP="00D35FB6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</w:t>
      </w:r>
      <w:r w:rsidR="009B37EE">
        <w:rPr>
          <w:b/>
          <w:bCs/>
          <w:sz w:val="32"/>
          <w:szCs w:val="32"/>
        </w:rPr>
        <w:t xml:space="preserve">baseina </w:t>
      </w:r>
      <w:proofErr w:type="spellStart"/>
      <w:r w:rsidR="009B37EE">
        <w:rPr>
          <w:b/>
          <w:bCs/>
          <w:sz w:val="32"/>
          <w:szCs w:val="32"/>
        </w:rPr>
        <w:t>akvatlonā</w:t>
      </w:r>
      <w:proofErr w:type="spellEnd"/>
      <w:r w:rsidRPr="00A860B9">
        <w:rPr>
          <w:b/>
          <w:bCs/>
          <w:sz w:val="32"/>
          <w:szCs w:val="32"/>
        </w:rPr>
        <w:t xml:space="preserve"> </w:t>
      </w:r>
    </w:p>
    <w:p w14:paraId="253FC006" w14:textId="77777777" w:rsidR="00DD6147" w:rsidRDefault="00DD6147" w:rsidP="00DD6147">
      <w:bookmarkStart w:id="0" w:name="_Hlk150799629"/>
      <w:r>
        <w:t xml:space="preserve">Sacensības jārīko saskaņā ar spēkā esošajiem Pasaules triatlona noteikumiem </w:t>
      </w:r>
      <w:hyperlink r:id="rId5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19B667D2" w14:textId="77777777" w:rsidR="00DD6147" w:rsidRPr="00D67B81" w:rsidRDefault="00DD6147" w:rsidP="00DD6147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>ar GT (LTF nominētais galvenais tiesnesis). Par GT nominēšanu sazināties un rakstīt LTF Tiesnešu komitejas vadītājai</w:t>
      </w:r>
      <w:r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6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05B99B44" w14:textId="77777777" w:rsidR="00DD6147" w:rsidRPr="00BA0736" w:rsidRDefault="00DD6147" w:rsidP="00DD6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3C86271E" w14:textId="77777777" w:rsidR="00DD6147" w:rsidRDefault="00DD6147" w:rsidP="00DD6147">
      <w:r w:rsidRPr="007523E0">
        <w:rPr>
          <w:b/>
          <w:bCs/>
        </w:rPr>
        <w:t>Latvijas čempionāt</w:t>
      </w:r>
      <w:r>
        <w:rPr>
          <w:b/>
          <w:bCs/>
        </w:rPr>
        <w:t>ā</w:t>
      </w:r>
      <w:r>
        <w:t xml:space="preserve"> drīkst startēt tikai sportisti ar LTF licenci un</w:t>
      </w:r>
      <w:r w:rsidRPr="007523E0">
        <w:t xml:space="preserve"> </w:t>
      </w:r>
      <w:r>
        <w:t xml:space="preserve">citu valstu pilsoņi uzrādot savas </w:t>
      </w:r>
      <w:r w:rsidRPr="00FF7096">
        <w:t>Nacionālās Federācijas triatlona licenci. Citu valstu pilsoņi netiek apbalvoti LČ kopvērtējumā un nevar iegūt LČ titulu.</w:t>
      </w:r>
    </w:p>
    <w:p w14:paraId="01977235" w14:textId="77777777" w:rsidR="00DD6147" w:rsidRDefault="00DD6147" w:rsidP="00DD6147">
      <w:r>
        <w:t xml:space="preserve"> </w:t>
      </w:r>
      <w:r w:rsidRPr="007523E0">
        <w:rPr>
          <w:b/>
          <w:bCs/>
        </w:rPr>
        <w:t>Latvijas atklātajā čempionāt</w:t>
      </w:r>
      <w:r>
        <w:rPr>
          <w:b/>
          <w:bCs/>
        </w:rPr>
        <w:t>ā</w:t>
      </w:r>
      <w:r w:rsidRPr="00725519">
        <w:t xml:space="preserve"> </w:t>
      </w:r>
      <w:r w:rsidRPr="007523E0">
        <w:t xml:space="preserve">drīkst startēt tikai sportisti ar LTF licenci un citu valstu pilsoņi uzrādot savas </w:t>
      </w:r>
      <w:r w:rsidRPr="00FF7096">
        <w:t>Nacionālās Federācijas triatlona licenci. Citu valstu pilsoņi tiek apbalvoti kopvērtējumā un var iegūt LČ titulu.</w:t>
      </w:r>
    </w:p>
    <w:p w14:paraId="4182C6EB" w14:textId="40B06F10" w:rsidR="00DD6147" w:rsidRDefault="00DD6147" w:rsidP="00DD6147">
      <w:r>
        <w:t>Sacensību dalībnieku reģistrācijai jābūt atvērtai ne vēlāk kā 2 mēnešus līdz konkrētajām sacensībām.</w:t>
      </w:r>
    </w:p>
    <w:p w14:paraId="0C32CF66" w14:textId="77777777" w:rsidR="00DD6147" w:rsidRDefault="00DD6147" w:rsidP="00DD6147"/>
    <w:bookmarkEnd w:id="0"/>
    <w:p w14:paraId="1A7D685A" w14:textId="7D99D364" w:rsidR="005520D9" w:rsidRPr="00132AD2" w:rsidRDefault="005520D9" w:rsidP="005520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Vecuma grupas un to sadalījums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, sacensību vērtējums</w:t>
      </w: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5520D9" w14:paraId="504C761E" w14:textId="77777777" w:rsidTr="00E17642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049C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AC30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D45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5520D9" w14:paraId="5BEEA946" w14:textId="77777777" w:rsidTr="00E17642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4606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27F4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1F7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DEA9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5520D9" w14:paraId="39F1A1D6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BEE4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1036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CA4C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7EA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2517B34D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62E4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77A2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B2C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DF1A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2DC2294D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560F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430F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667A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980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0B0A9C6D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327D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8BC5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04C5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CB50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01011CBA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A557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C6BC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E2C0" w14:textId="2FFFA641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D263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0ABDF083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A952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6689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8082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B84B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41544B77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8E35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5F11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0AE2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5BF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21737801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EE38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B9F3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96CB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26F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</w:tr>
      <w:tr w:rsidR="005520D9" w14:paraId="12E29C93" w14:textId="77777777" w:rsidTr="00E17642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35F" w14:textId="77777777" w:rsidR="005520D9" w:rsidRPr="007C1768" w:rsidRDefault="005520D9" w:rsidP="00E1764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883" w14:textId="77777777" w:rsidR="005520D9" w:rsidRPr="007C1768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7419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BC3F" w14:textId="77777777" w:rsidR="005520D9" w:rsidRDefault="005520D9" w:rsidP="00E17642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7B6679E6" w14:textId="77777777" w:rsidTr="00E17642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6528" w14:textId="77777777" w:rsidR="005520D9" w:rsidRPr="007C1768" w:rsidRDefault="005520D9" w:rsidP="00E1764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7A63" w14:textId="77777777" w:rsidR="005520D9" w:rsidRPr="007C1768" w:rsidRDefault="005520D9" w:rsidP="00E1764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D0D" w14:textId="77777777" w:rsidR="005520D9" w:rsidRDefault="005520D9" w:rsidP="00E1764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D154" w14:textId="77777777" w:rsidR="005520D9" w:rsidRDefault="005520D9" w:rsidP="00E1764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5520D9" w14:paraId="1A0719CF" w14:textId="77777777" w:rsidTr="00E17642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6C76" w14:textId="77777777" w:rsidR="005520D9" w:rsidRPr="007C1768" w:rsidRDefault="005520D9" w:rsidP="00E1764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A0BD" w14:textId="77777777" w:rsidR="005520D9" w:rsidRPr="007C1768" w:rsidRDefault="005520D9" w:rsidP="00E1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. un vecāki/-</w:t>
            </w:r>
            <w:proofErr w:type="spellStart"/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as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6380" w14:textId="77777777" w:rsidR="005520D9" w:rsidRDefault="005520D9" w:rsidP="00E1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478" w14:textId="77777777" w:rsidR="005520D9" w:rsidRDefault="005520D9" w:rsidP="00E1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</w:tbl>
    <w:p w14:paraId="4F5F897B" w14:textId="77777777" w:rsidR="005520D9" w:rsidRPr="00036E41" w:rsidRDefault="005520D9" w:rsidP="005520D9">
      <w:pPr>
        <w:rPr>
          <w:color w:val="FF0000"/>
        </w:rPr>
      </w:pPr>
      <w:r w:rsidRPr="00036E41">
        <w:rPr>
          <w:color w:val="FF0000"/>
        </w:rPr>
        <w:t>Sacensībām netiek pielaisti Krievijas un Baltkrievijas sportisti.</w:t>
      </w:r>
    </w:p>
    <w:p w14:paraId="0E141E68" w14:textId="77777777" w:rsidR="00DD6147" w:rsidRDefault="00DD6147" w:rsidP="006266EE">
      <w:pPr>
        <w:rPr>
          <w:b/>
          <w:bCs/>
          <w:sz w:val="28"/>
          <w:szCs w:val="28"/>
        </w:rPr>
      </w:pPr>
    </w:p>
    <w:p w14:paraId="72DC94DC" w14:textId="77777777" w:rsidR="00DD6147" w:rsidRDefault="00DD6147" w:rsidP="006266EE">
      <w:pPr>
        <w:rPr>
          <w:b/>
          <w:bCs/>
          <w:sz w:val="28"/>
          <w:szCs w:val="28"/>
        </w:rPr>
      </w:pPr>
    </w:p>
    <w:p w14:paraId="2C7F31E7" w14:textId="34DF3AB9" w:rsidR="006266EE" w:rsidRPr="007523E0" w:rsidRDefault="006266EE" w:rsidP="006266EE">
      <w:pPr>
        <w:rPr>
          <w:b/>
          <w:bCs/>
          <w:sz w:val="28"/>
          <w:szCs w:val="28"/>
        </w:rPr>
      </w:pPr>
      <w:r w:rsidRPr="007523E0">
        <w:rPr>
          <w:b/>
          <w:bCs/>
          <w:sz w:val="28"/>
          <w:szCs w:val="28"/>
        </w:rPr>
        <w:lastRenderedPageBreak/>
        <w:t>Peldēšana trase</w:t>
      </w:r>
    </w:p>
    <w:p w14:paraId="26AA4762" w14:textId="5A221BF2" w:rsidR="006266EE" w:rsidRDefault="006266EE" w:rsidP="006266EE">
      <w:r>
        <w:t xml:space="preserve">1. </w:t>
      </w:r>
      <w:r w:rsidR="009B37EE">
        <w:t>Baseins</w:t>
      </w:r>
      <w:r w:rsidR="000C1105">
        <w:t>,</w:t>
      </w:r>
      <w:r w:rsidR="009B37EE">
        <w:t xml:space="preserve"> distance</w:t>
      </w:r>
      <w:r w:rsidR="000C1105">
        <w:t>s</w:t>
      </w:r>
      <w:r w:rsidR="009B37EE">
        <w:t xml:space="preserve"> no 50m - 400m</w:t>
      </w:r>
      <w:r>
        <w:t>;</w:t>
      </w:r>
    </w:p>
    <w:p w14:paraId="172A3AF8" w14:textId="2D4B059A" w:rsidR="006266EE" w:rsidRDefault="009B37EE" w:rsidP="006266EE">
      <w:pPr>
        <w:pStyle w:val="Bezatstarpm"/>
      </w:pPr>
      <w:r>
        <w:t>2</w:t>
      </w:r>
      <w:r w:rsidR="006266EE">
        <w:t>. Lai nodrošinātu minimālās drošības prasības ūdenī, uz 50 sportistiem nepieciešams</w:t>
      </w:r>
    </w:p>
    <w:p w14:paraId="548D1A7C" w14:textId="19BC552F" w:rsidR="006266EE" w:rsidRDefault="006266EE" w:rsidP="006266EE">
      <w:r>
        <w:t xml:space="preserve">    1 glābējs;</w:t>
      </w:r>
    </w:p>
    <w:p w14:paraId="175E2662" w14:textId="114FA3FC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Skriešana</w:t>
      </w:r>
      <w:r>
        <w:rPr>
          <w:b/>
          <w:bCs/>
          <w:sz w:val="28"/>
          <w:szCs w:val="28"/>
        </w:rPr>
        <w:t>s trase</w:t>
      </w:r>
    </w:p>
    <w:p w14:paraId="11F347B5" w14:textId="42A802D6" w:rsidR="00D35FB6" w:rsidRDefault="00D35FB6" w:rsidP="00D35FB6">
      <w:r>
        <w:t xml:space="preserve">1. Skriešanas trases garums </w:t>
      </w:r>
      <w:r w:rsidR="009B37EE">
        <w:t>n</w:t>
      </w:r>
      <w:r w:rsidR="000C1105">
        <w:t>o</w:t>
      </w:r>
      <w:r w:rsidR="009B37EE">
        <w:t xml:space="preserve"> 500m </w:t>
      </w:r>
      <w:r>
        <w:t xml:space="preserve">līdz </w:t>
      </w:r>
      <w:r w:rsidR="009B37EE">
        <w:t>3</w:t>
      </w:r>
      <w:r w:rsidR="000C1105">
        <w:t>000</w:t>
      </w:r>
      <w:r>
        <w:t xml:space="preserve">m. </w:t>
      </w:r>
      <w:r w:rsidR="009B37EE">
        <w:t>Ieteicams stadions</w:t>
      </w:r>
      <w:r w:rsidR="000C1105">
        <w:t>, vai manēža</w:t>
      </w:r>
      <w:r w:rsidR="00FD2501">
        <w:t>;</w:t>
      </w:r>
    </w:p>
    <w:p w14:paraId="11FEC48F" w14:textId="77777777" w:rsidR="00D35FB6" w:rsidRDefault="00D35FB6" w:rsidP="00D35FB6">
      <w:r>
        <w:t>3. Trases virsmai jābūt cietai un gludai;</w:t>
      </w:r>
    </w:p>
    <w:p w14:paraId="6BC60257" w14:textId="77777777" w:rsidR="00D35FB6" w:rsidRDefault="00D35FB6" w:rsidP="00D35FB6">
      <w:r>
        <w:t>6. Finiša arkai jābūt vismaz 3m platumā un 2,75m augstumā.</w:t>
      </w:r>
    </w:p>
    <w:p w14:paraId="57553542" w14:textId="2BE82D4C" w:rsidR="00267711" w:rsidRDefault="00267711" w:rsidP="00267711">
      <w:bookmarkStart w:id="1" w:name="_Hlk151654304"/>
      <w:r>
        <w:t>7</w:t>
      </w:r>
      <w:r>
        <w:t>. Jānodrošina numurs skriešanai.</w:t>
      </w:r>
    </w:p>
    <w:p w14:paraId="7AE9045B" w14:textId="7EC12B00" w:rsidR="00267711" w:rsidRDefault="00267711" w:rsidP="00267711">
      <w:bookmarkStart w:id="2" w:name="_Hlk151654013"/>
      <w:bookmarkEnd w:id="1"/>
      <w:r>
        <w:t>8</w:t>
      </w:r>
      <w:r>
        <w:t>. Jānodrošina video reģistrācija finišā.</w:t>
      </w:r>
    </w:p>
    <w:bookmarkEnd w:id="2"/>
    <w:p w14:paraId="2D85333D" w14:textId="77777777" w:rsidR="00267711" w:rsidRDefault="00267711" w:rsidP="00D35FB6"/>
    <w:p w14:paraId="1B6B016C" w14:textId="77777777" w:rsidR="00267711" w:rsidRPr="00EC6AFA" w:rsidRDefault="00267711" w:rsidP="00267711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t>Sacensību rezultāti.</w:t>
      </w:r>
    </w:p>
    <w:p w14:paraId="73225630" w14:textId="77777777" w:rsidR="00267711" w:rsidRDefault="00267711" w:rsidP="00267711">
      <w:r>
        <w:t>Sacensību rezultāti jāfiksē ar laika čipiem un jābūt rezultātu tiešraidei internetā un sacensību  centrā.</w:t>
      </w:r>
    </w:p>
    <w:p w14:paraId="4F7056CC" w14:textId="0FA5F85E" w:rsidR="00D35FB6" w:rsidRDefault="00D35FB6" w:rsidP="00D35FB6">
      <w:r>
        <w:t>Rezultāti jāuzrāda šādā formātā (un secībā):</w:t>
      </w:r>
    </w:p>
    <w:p w14:paraId="23BEAD66" w14:textId="77777777" w:rsidR="00D35FB6" w:rsidRDefault="00D35FB6" w:rsidP="00D35FB6">
      <w:r>
        <w:t>• Pozīcija</w:t>
      </w:r>
    </w:p>
    <w:p w14:paraId="650EDB00" w14:textId="77777777" w:rsidR="00D35FB6" w:rsidRDefault="00D35FB6" w:rsidP="00D35FB6">
      <w:r>
        <w:t>• Vārds, Uzvārds</w:t>
      </w:r>
    </w:p>
    <w:p w14:paraId="05F46AA4" w14:textId="77777777" w:rsidR="00D35FB6" w:rsidRDefault="00D35FB6" w:rsidP="00D35FB6">
      <w:r>
        <w:t>• Dzimšanas gads</w:t>
      </w:r>
    </w:p>
    <w:p w14:paraId="244BCACB" w14:textId="77777777" w:rsidR="00267711" w:rsidRDefault="00267711" w:rsidP="00267711">
      <w:r>
        <w:t>• Klubs (ja piemērojams)</w:t>
      </w:r>
    </w:p>
    <w:p w14:paraId="0AAF95E8" w14:textId="77777777" w:rsidR="00267711" w:rsidRDefault="00267711" w:rsidP="00267711">
      <w:r>
        <w:t>•Pozīcija vecuma grupā</w:t>
      </w:r>
    </w:p>
    <w:p w14:paraId="0D1695B0" w14:textId="77777777" w:rsidR="00267711" w:rsidRDefault="00267711" w:rsidP="00267711">
      <w:r>
        <w:t>• Dalībnieka numurs</w:t>
      </w:r>
    </w:p>
    <w:p w14:paraId="3624860F" w14:textId="77777777" w:rsidR="00D35FB6" w:rsidRDefault="00D35FB6" w:rsidP="00D35FB6">
      <w:r>
        <w:t>• Dalībnieka numurs</w:t>
      </w:r>
    </w:p>
    <w:p w14:paraId="3237C4AB" w14:textId="77777777" w:rsidR="00D35FB6" w:rsidRDefault="00D35FB6" w:rsidP="00D35FB6">
      <w:r>
        <w:t>• Kopējais laiks</w:t>
      </w:r>
    </w:p>
    <w:p w14:paraId="20809815" w14:textId="77777777" w:rsidR="00D35FB6" w:rsidRDefault="00D35FB6" w:rsidP="00D35FB6">
      <w:r>
        <w:t>• Peldēšana</w:t>
      </w:r>
    </w:p>
    <w:p w14:paraId="29AAB52D" w14:textId="77777777" w:rsidR="00D35FB6" w:rsidRDefault="00D35FB6" w:rsidP="00D35FB6">
      <w:r>
        <w:t>• Skriešana</w:t>
      </w:r>
    </w:p>
    <w:p w14:paraId="2EFC3EC4" w14:textId="77777777" w:rsidR="00267711" w:rsidRDefault="00267711" w:rsidP="00FD2501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  <w:bookmarkStart w:id="3" w:name="_Hlk150446672"/>
    </w:p>
    <w:p w14:paraId="1ACDFBC7" w14:textId="77777777" w:rsidR="00267711" w:rsidRDefault="00267711" w:rsidP="00FD2501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2F325AE8" w14:textId="77777777" w:rsidR="00267711" w:rsidRDefault="00267711" w:rsidP="00FD2501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6E8FFE23" w14:textId="77777777" w:rsidR="00267711" w:rsidRDefault="00267711" w:rsidP="00FD2501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43C75212" w14:textId="77777777" w:rsidR="00267711" w:rsidRDefault="00267711" w:rsidP="00FD2501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491D153B" w14:textId="77777777" w:rsidR="00267711" w:rsidRDefault="00267711" w:rsidP="00FD2501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056415F4" w14:textId="50A445F8" w:rsidR="00FD2501" w:rsidRPr="00EC6AFA" w:rsidRDefault="00FD2501" w:rsidP="00FD2501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lastRenderedPageBreak/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9"/>
        <w:gridCol w:w="709"/>
        <w:gridCol w:w="994"/>
        <w:gridCol w:w="708"/>
        <w:gridCol w:w="851"/>
        <w:gridCol w:w="850"/>
        <w:gridCol w:w="993"/>
        <w:gridCol w:w="992"/>
        <w:gridCol w:w="992"/>
      </w:tblGrid>
      <w:tr w:rsidR="00267711" w:rsidRPr="00EC6AFA" w14:paraId="26BCADDA" w14:textId="77777777" w:rsidTr="00267711">
        <w:trPr>
          <w:trHeight w:val="881"/>
        </w:trPr>
        <w:tc>
          <w:tcPr>
            <w:tcW w:w="849" w:type="dxa"/>
            <w:shd w:val="clear" w:color="auto" w:fill="DFDFDF"/>
          </w:tcPr>
          <w:p w14:paraId="6BAAED22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bookmarkStart w:id="4" w:name="_Hlk124265830"/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Position</w:t>
            </w:r>
            <w:proofErr w:type="spellEnd"/>
          </w:p>
        </w:tc>
        <w:tc>
          <w:tcPr>
            <w:tcW w:w="709" w:type="dxa"/>
            <w:shd w:val="clear" w:color="auto" w:fill="DFDFDF"/>
          </w:tcPr>
          <w:p w14:paraId="175813BC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First</w:t>
            </w:r>
          </w:p>
          <w:p w14:paraId="28F9D9CE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Name</w:t>
            </w:r>
            <w:proofErr w:type="spellEnd"/>
          </w:p>
        </w:tc>
        <w:tc>
          <w:tcPr>
            <w:tcW w:w="709" w:type="dxa"/>
            <w:shd w:val="clear" w:color="auto" w:fill="DFDFDF"/>
          </w:tcPr>
          <w:p w14:paraId="14258AC1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Last</w:t>
            </w:r>
            <w:proofErr w:type="spellEnd"/>
          </w:p>
          <w:p w14:paraId="7F48DC8F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Name</w:t>
            </w:r>
            <w:proofErr w:type="spellEnd"/>
          </w:p>
        </w:tc>
        <w:tc>
          <w:tcPr>
            <w:tcW w:w="994" w:type="dxa"/>
            <w:shd w:val="clear" w:color="auto" w:fill="DFDFDF"/>
          </w:tcPr>
          <w:p w14:paraId="62BC98F5" w14:textId="77777777" w:rsidR="00267711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Club</w:t>
            </w:r>
            <w:proofErr w:type="spellEnd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, </w:t>
            </w:r>
          </w:p>
          <w:p w14:paraId="7C2992CB" w14:textId="7844ED68" w:rsidR="00267711" w:rsidRPr="00BB6B47" w:rsidRDefault="00267711" w:rsidP="00AE493F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city</w:t>
            </w:r>
            <w:proofErr w:type="spellEnd"/>
          </w:p>
        </w:tc>
        <w:tc>
          <w:tcPr>
            <w:tcW w:w="708" w:type="dxa"/>
            <w:shd w:val="clear" w:color="auto" w:fill="DFDFDF"/>
          </w:tcPr>
          <w:p w14:paraId="294260F9" w14:textId="67C60AFF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A/G</w:t>
            </w:r>
          </w:p>
          <w:p w14:paraId="728EF038" w14:textId="77777777" w:rsidR="00267711" w:rsidRPr="00BB6B47" w:rsidRDefault="00267711" w:rsidP="00267711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FDFDF"/>
          </w:tcPr>
          <w:p w14:paraId="70A28449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Position</w:t>
            </w:r>
            <w:proofErr w:type="spellEnd"/>
          </w:p>
          <w:p w14:paraId="25B9CCBF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A/G</w:t>
            </w:r>
          </w:p>
        </w:tc>
        <w:tc>
          <w:tcPr>
            <w:tcW w:w="850" w:type="dxa"/>
            <w:shd w:val="clear" w:color="auto" w:fill="DFDFDF"/>
          </w:tcPr>
          <w:p w14:paraId="63F08856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Race</w:t>
            </w:r>
            <w:proofErr w:type="spellEnd"/>
          </w:p>
          <w:p w14:paraId="1DAB39FD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Number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14:paraId="4CDC6438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Total</w:t>
            </w:r>
            <w:proofErr w:type="spellEnd"/>
          </w:p>
          <w:p w14:paraId="3DFD92DC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Time</w:t>
            </w:r>
            <w:proofErr w:type="spellEnd"/>
          </w:p>
        </w:tc>
        <w:tc>
          <w:tcPr>
            <w:tcW w:w="992" w:type="dxa"/>
            <w:shd w:val="clear" w:color="auto" w:fill="DFDFDF"/>
          </w:tcPr>
          <w:p w14:paraId="43F7C595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Segment</w:t>
            </w:r>
          </w:p>
          <w:p w14:paraId="1363BFCC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92" w:type="dxa"/>
            <w:shd w:val="clear" w:color="auto" w:fill="DFDFDF"/>
          </w:tcPr>
          <w:p w14:paraId="43312264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Segment</w:t>
            </w:r>
          </w:p>
          <w:p w14:paraId="4F0128AC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</w:t>
            </w:r>
          </w:p>
        </w:tc>
      </w:tr>
      <w:tr w:rsidR="00267711" w:rsidRPr="00EC6AFA" w14:paraId="253C4DB8" w14:textId="77777777" w:rsidTr="00267711">
        <w:trPr>
          <w:trHeight w:val="295"/>
        </w:trPr>
        <w:tc>
          <w:tcPr>
            <w:tcW w:w="849" w:type="dxa"/>
          </w:tcPr>
          <w:p w14:paraId="2F6647EF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709" w:type="dxa"/>
          </w:tcPr>
          <w:p w14:paraId="01E25719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63340131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AAA</w:t>
            </w:r>
          </w:p>
        </w:tc>
        <w:tc>
          <w:tcPr>
            <w:tcW w:w="994" w:type="dxa"/>
          </w:tcPr>
          <w:p w14:paraId="065DE794" w14:textId="07549909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708" w:type="dxa"/>
          </w:tcPr>
          <w:p w14:paraId="5D1EADF6" w14:textId="380E16EE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M</w:t>
            </w:r>
          </w:p>
        </w:tc>
        <w:tc>
          <w:tcPr>
            <w:tcW w:w="851" w:type="dxa"/>
          </w:tcPr>
          <w:p w14:paraId="7D049C31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0" w:type="dxa"/>
          </w:tcPr>
          <w:p w14:paraId="34E8FE3C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93" w:type="dxa"/>
          </w:tcPr>
          <w:p w14:paraId="696E1624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00:34:50</w:t>
            </w:r>
          </w:p>
        </w:tc>
        <w:tc>
          <w:tcPr>
            <w:tcW w:w="992" w:type="dxa"/>
          </w:tcPr>
          <w:p w14:paraId="3F5454D2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00:10:00</w:t>
            </w:r>
          </w:p>
        </w:tc>
        <w:tc>
          <w:tcPr>
            <w:tcW w:w="992" w:type="dxa"/>
          </w:tcPr>
          <w:p w14:paraId="3404D382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267711" w:rsidRPr="00EC6AFA" w14:paraId="7C15C92D" w14:textId="77777777" w:rsidTr="00267711">
        <w:trPr>
          <w:trHeight w:val="450"/>
        </w:trPr>
        <w:tc>
          <w:tcPr>
            <w:tcW w:w="849" w:type="dxa"/>
          </w:tcPr>
          <w:p w14:paraId="157E5C78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709" w:type="dxa"/>
          </w:tcPr>
          <w:p w14:paraId="2BAE2C28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53E0B5B9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BBB</w:t>
            </w:r>
          </w:p>
        </w:tc>
        <w:tc>
          <w:tcPr>
            <w:tcW w:w="994" w:type="dxa"/>
          </w:tcPr>
          <w:p w14:paraId="50BAD4B4" w14:textId="537F9143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  <w:proofErr w:type="spellEnd"/>
          </w:p>
        </w:tc>
        <w:tc>
          <w:tcPr>
            <w:tcW w:w="708" w:type="dxa"/>
          </w:tcPr>
          <w:p w14:paraId="6EA86713" w14:textId="0369AC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851" w:type="dxa"/>
          </w:tcPr>
          <w:p w14:paraId="4D87412F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0" w:type="dxa"/>
          </w:tcPr>
          <w:p w14:paraId="58DC7686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93" w:type="dxa"/>
          </w:tcPr>
          <w:p w14:paraId="1CBBD357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00:35:01</w:t>
            </w:r>
          </w:p>
        </w:tc>
        <w:tc>
          <w:tcPr>
            <w:tcW w:w="992" w:type="dxa"/>
          </w:tcPr>
          <w:p w14:paraId="6CA77038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00:10:01</w:t>
            </w:r>
          </w:p>
        </w:tc>
        <w:tc>
          <w:tcPr>
            <w:tcW w:w="992" w:type="dxa"/>
          </w:tcPr>
          <w:p w14:paraId="175FA4A7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267711" w:rsidRPr="00EC6AFA" w14:paraId="59DF034E" w14:textId="77777777" w:rsidTr="00267711">
        <w:trPr>
          <w:trHeight w:val="297"/>
        </w:trPr>
        <w:tc>
          <w:tcPr>
            <w:tcW w:w="849" w:type="dxa"/>
          </w:tcPr>
          <w:p w14:paraId="6AD3C785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709" w:type="dxa"/>
          </w:tcPr>
          <w:p w14:paraId="599A230A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093F1BDD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CCC</w:t>
            </w:r>
          </w:p>
        </w:tc>
        <w:tc>
          <w:tcPr>
            <w:tcW w:w="994" w:type="dxa"/>
          </w:tcPr>
          <w:p w14:paraId="5F951E49" w14:textId="5FF48A82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708" w:type="dxa"/>
          </w:tcPr>
          <w:p w14:paraId="551CAFF8" w14:textId="05772D81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M40</w:t>
            </w:r>
          </w:p>
        </w:tc>
        <w:tc>
          <w:tcPr>
            <w:tcW w:w="851" w:type="dxa"/>
          </w:tcPr>
          <w:p w14:paraId="4897B042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0" w:type="dxa"/>
          </w:tcPr>
          <w:p w14:paraId="7E51B4C8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93" w:type="dxa"/>
          </w:tcPr>
          <w:p w14:paraId="1F915093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00:35:01</w:t>
            </w:r>
          </w:p>
        </w:tc>
        <w:tc>
          <w:tcPr>
            <w:tcW w:w="992" w:type="dxa"/>
          </w:tcPr>
          <w:p w14:paraId="24CCCAE1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00:10:02</w:t>
            </w:r>
          </w:p>
        </w:tc>
        <w:tc>
          <w:tcPr>
            <w:tcW w:w="992" w:type="dxa"/>
          </w:tcPr>
          <w:p w14:paraId="2F46F489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267711" w:rsidRPr="00EC6AFA" w14:paraId="10FCB2B1" w14:textId="77777777" w:rsidTr="00267711">
        <w:trPr>
          <w:trHeight w:val="294"/>
        </w:trPr>
        <w:tc>
          <w:tcPr>
            <w:tcW w:w="849" w:type="dxa"/>
          </w:tcPr>
          <w:p w14:paraId="5B8EA85E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DNF</w:t>
            </w:r>
          </w:p>
        </w:tc>
        <w:tc>
          <w:tcPr>
            <w:tcW w:w="709" w:type="dxa"/>
          </w:tcPr>
          <w:p w14:paraId="0ADE009C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01CA07B7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DDD</w:t>
            </w:r>
          </w:p>
        </w:tc>
        <w:tc>
          <w:tcPr>
            <w:tcW w:w="994" w:type="dxa"/>
          </w:tcPr>
          <w:p w14:paraId="00D8A0E2" w14:textId="43728EE5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708" w:type="dxa"/>
          </w:tcPr>
          <w:p w14:paraId="3E969CF2" w14:textId="1161B0A6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851" w:type="dxa"/>
          </w:tcPr>
          <w:p w14:paraId="330FC2DD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850" w:type="dxa"/>
          </w:tcPr>
          <w:p w14:paraId="7EB365AF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993" w:type="dxa"/>
          </w:tcPr>
          <w:p w14:paraId="4350DCC4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DNF</w:t>
            </w:r>
          </w:p>
        </w:tc>
        <w:tc>
          <w:tcPr>
            <w:tcW w:w="992" w:type="dxa"/>
          </w:tcPr>
          <w:p w14:paraId="10321E27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00:10:04</w:t>
            </w:r>
          </w:p>
        </w:tc>
        <w:tc>
          <w:tcPr>
            <w:tcW w:w="992" w:type="dxa"/>
          </w:tcPr>
          <w:p w14:paraId="4B73B392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267711" w:rsidRPr="00EC6AFA" w14:paraId="2B77CD1B" w14:textId="77777777" w:rsidTr="00267711">
        <w:trPr>
          <w:trHeight w:val="294"/>
        </w:trPr>
        <w:tc>
          <w:tcPr>
            <w:tcW w:w="849" w:type="dxa"/>
          </w:tcPr>
          <w:p w14:paraId="495FD850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DNS</w:t>
            </w:r>
          </w:p>
        </w:tc>
        <w:tc>
          <w:tcPr>
            <w:tcW w:w="709" w:type="dxa"/>
          </w:tcPr>
          <w:p w14:paraId="7CFA4EC0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29AC05DA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EEE</w:t>
            </w:r>
          </w:p>
        </w:tc>
        <w:tc>
          <w:tcPr>
            <w:tcW w:w="994" w:type="dxa"/>
          </w:tcPr>
          <w:p w14:paraId="1CE0AFB9" w14:textId="77777777" w:rsidR="00267711" w:rsidRPr="009760DA" w:rsidRDefault="00267711" w:rsidP="00267711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59EF2D49" w14:textId="72C21F73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708" w:type="dxa"/>
          </w:tcPr>
          <w:p w14:paraId="47693777" w14:textId="24039644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M19</w:t>
            </w:r>
          </w:p>
        </w:tc>
        <w:tc>
          <w:tcPr>
            <w:tcW w:w="851" w:type="dxa"/>
          </w:tcPr>
          <w:p w14:paraId="2A819DB5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0" w:type="dxa"/>
          </w:tcPr>
          <w:p w14:paraId="498BFB8D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80</w:t>
            </w:r>
          </w:p>
        </w:tc>
        <w:tc>
          <w:tcPr>
            <w:tcW w:w="993" w:type="dxa"/>
          </w:tcPr>
          <w:p w14:paraId="1A3E1F0D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DSQ</w:t>
            </w:r>
          </w:p>
        </w:tc>
        <w:tc>
          <w:tcPr>
            <w:tcW w:w="992" w:type="dxa"/>
          </w:tcPr>
          <w:p w14:paraId="5C39EC7E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00:10:03</w:t>
            </w:r>
          </w:p>
        </w:tc>
        <w:tc>
          <w:tcPr>
            <w:tcW w:w="992" w:type="dxa"/>
          </w:tcPr>
          <w:p w14:paraId="709E801A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00:11:00</w:t>
            </w:r>
          </w:p>
        </w:tc>
      </w:tr>
      <w:tr w:rsidR="00267711" w:rsidRPr="00EC6AFA" w14:paraId="5C99D34B" w14:textId="77777777" w:rsidTr="00267711">
        <w:trPr>
          <w:trHeight w:val="297"/>
        </w:trPr>
        <w:tc>
          <w:tcPr>
            <w:tcW w:w="849" w:type="dxa"/>
          </w:tcPr>
          <w:p w14:paraId="2E044506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DSQ</w:t>
            </w:r>
          </w:p>
        </w:tc>
        <w:tc>
          <w:tcPr>
            <w:tcW w:w="709" w:type="dxa"/>
          </w:tcPr>
          <w:p w14:paraId="74D8C434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3AEBF49B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FFF</w:t>
            </w:r>
          </w:p>
        </w:tc>
        <w:tc>
          <w:tcPr>
            <w:tcW w:w="994" w:type="dxa"/>
          </w:tcPr>
          <w:p w14:paraId="4209FC2D" w14:textId="1C3D776A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708" w:type="dxa"/>
          </w:tcPr>
          <w:p w14:paraId="09139F93" w14:textId="300D41E6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F50</w:t>
            </w:r>
          </w:p>
        </w:tc>
        <w:tc>
          <w:tcPr>
            <w:tcW w:w="851" w:type="dxa"/>
          </w:tcPr>
          <w:p w14:paraId="50DD85E5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0" w:type="dxa"/>
          </w:tcPr>
          <w:p w14:paraId="5D668492" w14:textId="77777777" w:rsidR="00267711" w:rsidRPr="00BB6B47" w:rsidRDefault="00267711" w:rsidP="00267711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993" w:type="dxa"/>
          </w:tcPr>
          <w:p w14:paraId="40F8C1D6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DNS</w:t>
            </w:r>
          </w:p>
        </w:tc>
        <w:tc>
          <w:tcPr>
            <w:tcW w:w="992" w:type="dxa"/>
          </w:tcPr>
          <w:p w14:paraId="2230FEB1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00:00:00</w:t>
            </w:r>
          </w:p>
        </w:tc>
        <w:tc>
          <w:tcPr>
            <w:tcW w:w="992" w:type="dxa"/>
          </w:tcPr>
          <w:p w14:paraId="5586B14B" w14:textId="77777777" w:rsidR="00267711" w:rsidRPr="00BB6B47" w:rsidRDefault="00267711" w:rsidP="00267711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</w:pPr>
            <w:r w:rsidRPr="00BB6B47">
              <w:rPr>
                <w:rFonts w:asciiTheme="majorHAnsi" w:eastAsia="Calibri" w:hAnsiTheme="majorHAnsi" w:cstheme="majorHAnsi"/>
                <w:b/>
                <w:kern w:val="0"/>
                <w:position w:val="-1"/>
                <w:sz w:val="18"/>
                <w:szCs w:val="18"/>
                <w14:ligatures w14:val="none"/>
              </w:rPr>
              <w:t>00:00:00</w:t>
            </w:r>
          </w:p>
        </w:tc>
      </w:tr>
    </w:tbl>
    <w:bookmarkEnd w:id="3"/>
    <w:bookmarkEnd w:id="4"/>
    <w:p w14:paraId="7830AACF" w14:textId="15F21877" w:rsidR="00D35FB6" w:rsidRPr="00EC6AFA" w:rsidRDefault="00D35FB6" w:rsidP="003862BC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</w:t>
      </w:r>
      <w:proofErr w:type="spellStart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>jānosūta</w:t>
      </w:r>
      <w:proofErr w:type="spellEnd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LTF Excel formātā, </w:t>
      </w:r>
    </w:p>
    <w:p w14:paraId="1539BD6B" w14:textId="0049AE68" w:rsidR="008A3866" w:rsidRPr="005520D9" w:rsidRDefault="00D35FB6" w:rsidP="005520D9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7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</w:t>
      </w:r>
    </w:p>
    <w:p w14:paraId="15CE17D2" w14:textId="77777777" w:rsidR="005520D9" w:rsidRDefault="005520D9" w:rsidP="00D35FB6">
      <w:pPr>
        <w:rPr>
          <w:b/>
          <w:bCs/>
        </w:rPr>
      </w:pPr>
    </w:p>
    <w:p w14:paraId="359B58E2" w14:textId="25B46D34" w:rsidR="00D35FB6" w:rsidRPr="00BF7DA7" w:rsidRDefault="00D35FB6" w:rsidP="00D35FB6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23ADB45D" w14:textId="77777777" w:rsidR="00D35FB6" w:rsidRDefault="00D35FB6" w:rsidP="00267711">
      <w:pPr>
        <w:pStyle w:val="Bezatstarpm"/>
      </w:pPr>
      <w:r>
        <w:t>• Tehniskā pārstāvja vārds, uzvārds</w:t>
      </w:r>
    </w:p>
    <w:p w14:paraId="59ED1A97" w14:textId="77777777" w:rsidR="00D35FB6" w:rsidRDefault="00D35FB6" w:rsidP="00267711">
      <w:pPr>
        <w:pStyle w:val="Bezatstarpm"/>
      </w:pPr>
      <w:r>
        <w:t>• Galvenā tiesneša vārds, uzvārds</w:t>
      </w:r>
    </w:p>
    <w:p w14:paraId="782205A4" w14:textId="7561E80B" w:rsidR="00D35FB6" w:rsidRDefault="00D35FB6" w:rsidP="00267711">
      <w:pPr>
        <w:pStyle w:val="Bezatstarpm"/>
      </w:pPr>
      <w:r>
        <w:t>• Distances: peldēšana,  skriešanas trases garums un apļu skaits</w:t>
      </w:r>
    </w:p>
    <w:p w14:paraId="529EA044" w14:textId="77777777" w:rsidR="00FD2501" w:rsidRDefault="00FD2501" w:rsidP="00D35FB6">
      <w:pPr>
        <w:rPr>
          <w:b/>
          <w:bCs/>
          <w:sz w:val="28"/>
          <w:szCs w:val="28"/>
        </w:rPr>
      </w:pPr>
    </w:p>
    <w:p w14:paraId="4AEE6AAB" w14:textId="77777777" w:rsidR="00267711" w:rsidRPr="00BF7DA7" w:rsidRDefault="00267711" w:rsidP="00267711">
      <w:pPr>
        <w:rPr>
          <w:b/>
          <w:bCs/>
          <w:sz w:val="28"/>
          <w:szCs w:val="28"/>
        </w:rPr>
      </w:pPr>
      <w:bookmarkStart w:id="5" w:name="_Hlk151653857"/>
      <w:r w:rsidRPr="00BF7DA7">
        <w:rPr>
          <w:b/>
          <w:bCs/>
          <w:sz w:val="28"/>
          <w:szCs w:val="28"/>
        </w:rPr>
        <w:t>Medicīna</w:t>
      </w:r>
    </w:p>
    <w:p w14:paraId="377F02DB" w14:textId="3E2B8CAE" w:rsidR="00267711" w:rsidRPr="00F74F47" w:rsidRDefault="00267711" w:rsidP="00267711">
      <w:pPr>
        <w:rPr>
          <w:sz w:val="24"/>
          <w:szCs w:val="24"/>
        </w:rPr>
      </w:pPr>
      <w:r w:rsidRPr="00F74F47">
        <w:rPr>
          <w:sz w:val="24"/>
          <w:szCs w:val="24"/>
        </w:rPr>
        <w:t>Sacensību centrā jānodrošina medicīniskā palīdzība. Sacensību organizatoriem pēc pirmā pieprasījuma  jānodrošina tūlītēju NMP brigādes ierašanos notikuma vietā</w:t>
      </w:r>
      <w:r>
        <w:rPr>
          <w:sz w:val="24"/>
          <w:szCs w:val="24"/>
        </w:rPr>
        <w:t xml:space="preserve">          </w:t>
      </w:r>
      <w:r w:rsidRPr="00F74F47">
        <w:rPr>
          <w:sz w:val="24"/>
          <w:szCs w:val="24"/>
        </w:rPr>
        <w:t xml:space="preserve">(peldēšanas un skriešanas trasēs). </w:t>
      </w:r>
    </w:p>
    <w:p w14:paraId="1E9D5225" w14:textId="77777777" w:rsidR="00267711" w:rsidRPr="001A397C" w:rsidRDefault="00267711" w:rsidP="00267711">
      <w:pPr>
        <w:rPr>
          <w:b/>
          <w:bCs/>
          <w:sz w:val="28"/>
          <w:szCs w:val="28"/>
        </w:rPr>
      </w:pPr>
      <w:r w:rsidRPr="001A397C">
        <w:rPr>
          <w:b/>
          <w:bCs/>
          <w:sz w:val="28"/>
          <w:szCs w:val="28"/>
        </w:rPr>
        <w:t xml:space="preserve">Reklāma </w:t>
      </w:r>
    </w:p>
    <w:p w14:paraId="14650CF7" w14:textId="77777777" w:rsidR="00267711" w:rsidRPr="00F74F47" w:rsidRDefault="00267711" w:rsidP="00267711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Sacensību organizatori un LTF vienojas, ka:</w:t>
      </w:r>
    </w:p>
    <w:p w14:paraId="03AF2A10" w14:textId="77777777" w:rsidR="00267711" w:rsidRPr="00F74F47" w:rsidRDefault="00267711" w:rsidP="00267711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 Sacensību statuss būs redzams oficiālajā sacensību nosaukumā </w:t>
      </w:r>
    </w:p>
    <w:p w14:paraId="71ED627B" w14:textId="77777777" w:rsidR="00267711" w:rsidRPr="00F74F47" w:rsidRDefault="00267711" w:rsidP="00267711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 Piemēram: Alūksnes triatlons,  Latvijas čempionāts sprinta distancē</w:t>
      </w:r>
    </w:p>
    <w:p w14:paraId="3AE7EB24" w14:textId="77777777" w:rsidR="00267711" w:rsidRPr="00F74F47" w:rsidRDefault="00267711" w:rsidP="00267711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•Jānodrošina sacensību pašreklāma visu pieteikšanos periodu : </w:t>
      </w:r>
      <w:proofErr w:type="spellStart"/>
      <w:r w:rsidRPr="00F74F47">
        <w:rPr>
          <w:sz w:val="24"/>
          <w:szCs w:val="24"/>
        </w:rPr>
        <w:t>soctīklos</w:t>
      </w:r>
      <w:proofErr w:type="spellEnd"/>
      <w:r w:rsidRPr="00F74F47">
        <w:rPr>
          <w:sz w:val="24"/>
          <w:szCs w:val="24"/>
        </w:rPr>
        <w:t xml:space="preserve">, pašvaldības avīzēs…… </w:t>
      </w:r>
    </w:p>
    <w:p w14:paraId="6E3491A0" w14:textId="77777777" w:rsidR="00267711" w:rsidRPr="00F74F47" w:rsidRDefault="00267711" w:rsidP="00267711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•Jāizvieto LTF reklāmas </w:t>
      </w:r>
      <w:proofErr w:type="spellStart"/>
      <w:r w:rsidRPr="00F74F47">
        <w:rPr>
          <w:sz w:val="24"/>
          <w:szCs w:val="24"/>
        </w:rPr>
        <w:t>bāneri</w:t>
      </w:r>
      <w:proofErr w:type="spellEnd"/>
      <w:r w:rsidRPr="00F74F47">
        <w:rPr>
          <w:sz w:val="24"/>
          <w:szCs w:val="24"/>
        </w:rPr>
        <w:t xml:space="preserve"> sacensību norises vietā.</w:t>
      </w:r>
    </w:p>
    <w:bookmarkEnd w:id="5"/>
    <w:p w14:paraId="28B7575D" w14:textId="77777777" w:rsidR="00267711" w:rsidRDefault="00267711" w:rsidP="00D35FB6">
      <w:pPr>
        <w:rPr>
          <w:b/>
          <w:bCs/>
          <w:sz w:val="28"/>
          <w:szCs w:val="28"/>
        </w:rPr>
      </w:pPr>
    </w:p>
    <w:p w14:paraId="3E573EE6" w14:textId="27C0C0F6" w:rsidR="00D35FB6" w:rsidRPr="009756F6" w:rsidRDefault="00D35FB6" w:rsidP="00D35FB6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t>Programma</w:t>
      </w:r>
    </w:p>
    <w:p w14:paraId="4ADC68D3" w14:textId="77777777" w:rsidR="00E14D9B" w:rsidRDefault="00EC0541" w:rsidP="00EC0541">
      <w:bookmarkStart w:id="6" w:name="_Hlk150799237"/>
      <w:r>
        <w:t xml:space="preserve">• Sacensībās vīriešiem un sievietēm jāstartē atsevišķi, </w:t>
      </w:r>
      <w:r w:rsidRPr="00141290">
        <w:t xml:space="preserve">izņemot gadījumus, ja maza dalībnieku skaita dēļ </w:t>
      </w:r>
      <w:r>
        <w:t xml:space="preserve">grupas tiek apvienotas, </w:t>
      </w:r>
      <w:r w:rsidRPr="009D3D78">
        <w:t xml:space="preserve">kas ir </w:t>
      </w:r>
      <w:r>
        <w:t>jā</w:t>
      </w:r>
      <w:r w:rsidRPr="009D3D78">
        <w:t>saskaņo ar GT.</w:t>
      </w:r>
      <w:r w:rsidR="00AE493F">
        <w:t xml:space="preserve"> </w:t>
      </w:r>
    </w:p>
    <w:bookmarkEnd w:id="6"/>
    <w:p w14:paraId="696D535F" w14:textId="3C727461" w:rsidR="00E14D9B" w:rsidRDefault="00E14D9B" w:rsidP="00E14D9B">
      <w:r>
        <w:t>• Skriešana ar kopējo startu</w:t>
      </w:r>
      <w:r>
        <w:t xml:space="preserve"> </w:t>
      </w:r>
      <w:r>
        <w:t>(stadions, manēža).</w:t>
      </w:r>
      <w:r>
        <w:t xml:space="preserve"> Izmaiņas jāsaskaņo ar GT.</w:t>
      </w:r>
    </w:p>
    <w:p w14:paraId="1ED5FCF2" w14:textId="48A7CC4F" w:rsidR="00FD2501" w:rsidRDefault="00FD2501" w:rsidP="00FD2501">
      <w:r>
        <w:t>• Vienā skrējienā ne vairāk kā 10 sportistu ar kopējo startu</w:t>
      </w:r>
      <w:r w:rsidR="00E14D9B">
        <w:t xml:space="preserve"> vienādā distancē.</w:t>
      </w:r>
    </w:p>
    <w:p w14:paraId="68A86274" w14:textId="77777777" w:rsidR="00FD2501" w:rsidRDefault="00FD2501" w:rsidP="00D35FB6"/>
    <w:p w14:paraId="7ABF2535" w14:textId="77777777" w:rsidR="00D35FB6" w:rsidRDefault="00D35FB6" w:rsidP="00D35FB6">
      <w:r w:rsidRPr="009756F6">
        <w:rPr>
          <w:b/>
          <w:bCs/>
          <w:sz w:val="28"/>
          <w:szCs w:val="28"/>
        </w:rPr>
        <w:lastRenderedPageBreak/>
        <w:t>No</w:t>
      </w:r>
      <w:r>
        <w:rPr>
          <w:b/>
          <w:bCs/>
          <w:sz w:val="28"/>
          <w:szCs w:val="28"/>
        </w:rPr>
        <w:t>likums</w:t>
      </w:r>
    </w:p>
    <w:p w14:paraId="42FD74CF" w14:textId="77777777" w:rsidR="00EC0541" w:rsidRDefault="00EC0541" w:rsidP="00EC0541">
      <w:bookmarkStart w:id="7" w:name="_Hlk150421705"/>
      <w:r>
        <w:t>Sacensību organizatoriem jāuzrāda LČ nolikums GT ne vēlāk kā 4 mēnešus pirms konkrētajām sacensībām saskaņošanai. Jābūt publicētam LTF mājas lapā un sacensību mājas lapā vai sociālajos portālos ne vēlāk kā 3 mēnešus pirms konkrētajām sacensībām.</w:t>
      </w:r>
    </w:p>
    <w:bookmarkEnd w:id="7"/>
    <w:p w14:paraId="25B16204" w14:textId="434A0729" w:rsidR="00D35FB6" w:rsidRDefault="00D35FB6" w:rsidP="00D35FB6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6292571E" w14:textId="23250C3E" w:rsidR="00EC0541" w:rsidRDefault="00EC0541" w:rsidP="00D35FB6"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 vismaz sekojošā apmērā un attiecībā</w:t>
      </w:r>
      <w:r>
        <w:t xml:space="preserve">. </w:t>
      </w:r>
    </w:p>
    <w:p w14:paraId="16B30A31" w14:textId="33BC86F6" w:rsidR="00D35FB6" w:rsidRDefault="00D35FB6" w:rsidP="00D35FB6">
      <w:r>
        <w:t>1. vieta - 1</w:t>
      </w:r>
      <w:r w:rsidR="009B37EE">
        <w:t>0</w:t>
      </w:r>
      <w:r>
        <w:t>0 EUR</w:t>
      </w:r>
    </w:p>
    <w:p w14:paraId="6D9ABEBB" w14:textId="299EB136" w:rsidR="00D35FB6" w:rsidRDefault="00D35FB6" w:rsidP="00D35FB6">
      <w:r>
        <w:t xml:space="preserve">2. vieta - </w:t>
      </w:r>
      <w:r w:rsidR="008A3866">
        <w:t>5</w:t>
      </w:r>
      <w:r>
        <w:t>0 EUR</w:t>
      </w:r>
    </w:p>
    <w:p w14:paraId="64941054" w14:textId="6E6D7239" w:rsidR="00D35FB6" w:rsidRPr="005E76C0" w:rsidRDefault="00D35FB6" w:rsidP="00D35FB6">
      <w:r>
        <w:t xml:space="preserve">3. vieta – </w:t>
      </w:r>
      <w:r w:rsidR="008A3866">
        <w:t>2</w:t>
      </w:r>
      <w:r>
        <w:t xml:space="preserve">5 EUR </w:t>
      </w:r>
    </w:p>
    <w:p w14:paraId="691EC35B" w14:textId="40FEA6DF" w:rsidR="00EC0541" w:rsidRDefault="00EC0541" w:rsidP="00D35FB6">
      <w:pPr>
        <w:rPr>
          <w:b/>
          <w:bCs/>
          <w:sz w:val="28"/>
          <w:szCs w:val="28"/>
        </w:rPr>
      </w:pPr>
      <w:bookmarkStart w:id="8" w:name="_Hlk150637774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8"/>
      <w:r w:rsidRPr="00BE0694">
        <w:rPr>
          <w:b/>
          <w:bCs/>
          <w:sz w:val="28"/>
          <w:szCs w:val="28"/>
        </w:rPr>
        <w:t xml:space="preserve">LTF </w:t>
      </w:r>
      <w:r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</w:t>
      </w:r>
      <w:r>
        <w:rPr>
          <w:b/>
          <w:bCs/>
          <w:sz w:val="28"/>
          <w:szCs w:val="28"/>
        </w:rPr>
        <w:t>ina</w:t>
      </w:r>
    </w:p>
    <w:p w14:paraId="15AFBB80" w14:textId="77777777" w:rsidR="00EC0541" w:rsidRPr="00141290" w:rsidRDefault="00EC0541" w:rsidP="00EC0541">
      <w:r>
        <w:t xml:space="preserve">• </w:t>
      </w:r>
      <w:r w:rsidRPr="00141290">
        <w:t>Galvenā tiesneša un tiesnešu komitejas vadītāja konsultācijas, gatavojoties sacensībām un norises vietā.</w:t>
      </w:r>
    </w:p>
    <w:p w14:paraId="6022DD54" w14:textId="15CF5155" w:rsidR="00D35FB6" w:rsidRDefault="00D35FB6" w:rsidP="00D35FB6">
      <w:r>
        <w:t>• Galveno tiesnesi,</w:t>
      </w:r>
      <w:r w:rsidR="00036E41">
        <w:t xml:space="preserve"> kura izdevumus </w:t>
      </w:r>
      <w:r>
        <w:t>apmaksā LTF</w:t>
      </w:r>
    </w:p>
    <w:p w14:paraId="3491B768" w14:textId="17C3EC09" w:rsidR="00D35FB6" w:rsidRDefault="00D35FB6" w:rsidP="00D35FB6">
      <w:r>
        <w:t xml:space="preserve">• </w:t>
      </w:r>
      <w:r w:rsidR="00036E41">
        <w:t>M</w:t>
      </w:r>
      <w:r w:rsidR="00036E41" w:rsidRPr="00036E41">
        <w:t xml:space="preserve">edaļas </w:t>
      </w:r>
      <w:r w:rsidR="00036E41">
        <w:t>č</w:t>
      </w:r>
      <w:r>
        <w:t xml:space="preserve">empionāta uzvarētājiem un godalgoto vietu ieguvējiem </w:t>
      </w:r>
    </w:p>
    <w:p w14:paraId="10D5832B" w14:textId="77777777" w:rsidR="00D35FB6" w:rsidRDefault="00D35FB6" w:rsidP="00D35FB6">
      <w:r>
        <w:t xml:space="preserve">• Pasākuma publicēšana LTF mājas lapā, </w:t>
      </w:r>
      <w:proofErr w:type="spellStart"/>
      <w:r>
        <w:t>Facebook</w:t>
      </w:r>
      <w:proofErr w:type="spellEnd"/>
      <w:r>
        <w:t xml:space="preserve"> </w:t>
      </w:r>
    </w:p>
    <w:p w14:paraId="3F50E499" w14:textId="77777777" w:rsidR="00FD2501" w:rsidRDefault="00FD2501" w:rsidP="00FD2501">
      <w:r>
        <w:t xml:space="preserve">• </w:t>
      </w:r>
      <w:r w:rsidRPr="00EF0985">
        <w:t xml:space="preserve">LTF reklāmas </w:t>
      </w:r>
      <w:proofErr w:type="spellStart"/>
      <w:r w:rsidRPr="00EF0985">
        <w:t>bānerus</w:t>
      </w:r>
      <w:proofErr w:type="spellEnd"/>
    </w:p>
    <w:p w14:paraId="03D4CB5A" w14:textId="77777777" w:rsidR="00B5693F" w:rsidRDefault="00B5693F"/>
    <w:sectPr w:rsidR="00B56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B6"/>
    <w:rsid w:val="00036E41"/>
    <w:rsid w:val="000C1105"/>
    <w:rsid w:val="00267711"/>
    <w:rsid w:val="002B6023"/>
    <w:rsid w:val="003862BC"/>
    <w:rsid w:val="004F6806"/>
    <w:rsid w:val="00515850"/>
    <w:rsid w:val="005520D9"/>
    <w:rsid w:val="006266EE"/>
    <w:rsid w:val="008A3866"/>
    <w:rsid w:val="009B37EE"/>
    <w:rsid w:val="00AE493F"/>
    <w:rsid w:val="00B25CEB"/>
    <w:rsid w:val="00B5693F"/>
    <w:rsid w:val="00D35FB6"/>
    <w:rsid w:val="00DD6147"/>
    <w:rsid w:val="00E14D9B"/>
    <w:rsid w:val="00EC0541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0CB"/>
  <w15:chartTrackingRefBased/>
  <w15:docId w15:val="{4B3E5A3F-20DE-44A6-8735-69DF28E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8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35FB6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35FB6"/>
    <w:pPr>
      <w:ind w:left="720"/>
      <w:contextualSpacing/>
    </w:pPr>
  </w:style>
  <w:style w:type="paragraph" w:styleId="Bezatstarpm">
    <w:name w:val="No Spacing"/>
    <w:uiPriority w:val="1"/>
    <w:qFormat/>
    <w:rsid w:val="0062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lons@triatl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leitane@triatlons.lv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4</cp:revision>
  <dcterms:created xsi:type="dcterms:W3CDTF">2023-11-13T19:03:00Z</dcterms:created>
  <dcterms:modified xsi:type="dcterms:W3CDTF">2023-11-23T16:11:00Z</dcterms:modified>
</cp:coreProperties>
</file>