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5A7B" w14:textId="1BD0A405" w:rsidR="00A11C50" w:rsidRPr="00A11C50" w:rsidRDefault="00A11C50" w:rsidP="00A11C50">
      <w:pPr>
        <w:ind w:left="1418" w:right="-625" w:hanging="2127"/>
        <w:jc w:val="center"/>
        <w:rPr>
          <w:b/>
          <w:bCs/>
          <w:color w:val="FF0000"/>
          <w:sz w:val="28"/>
          <w:szCs w:val="28"/>
        </w:rPr>
      </w:pPr>
      <w:r w:rsidRPr="00A11C50">
        <w:rPr>
          <w:b/>
          <w:bCs/>
          <w:color w:val="FF0000"/>
          <w:sz w:val="28"/>
          <w:szCs w:val="28"/>
        </w:rPr>
        <w:t>Svarīga informācija!</w:t>
      </w:r>
    </w:p>
    <w:p w14:paraId="72D941BA" w14:textId="795AECF5" w:rsidR="00A11C50" w:rsidRDefault="00A11C50" w:rsidP="00A11C50">
      <w:pPr>
        <w:ind w:left="1418" w:right="-625"/>
      </w:pPr>
      <w:r>
        <w:t>Ar šo informējam, ka, atbilstoši Latvijas Olimpiskās komitejas</w:t>
      </w:r>
    </w:p>
    <w:p w14:paraId="13BB80AC" w14:textId="77777777" w:rsidR="00A11C50" w:rsidRDefault="00A11C50" w:rsidP="00A11C50">
      <w:pPr>
        <w:ind w:left="1418" w:right="-625"/>
      </w:pPr>
      <w:r>
        <w:t>(LOK), Latvijas Olimpiskās vienības (LOV) un Latvijas Republikas</w:t>
      </w:r>
    </w:p>
    <w:p w14:paraId="1B4402F4" w14:textId="77777777" w:rsidR="00A11C50" w:rsidRDefault="00A11C50" w:rsidP="00A11C50">
      <w:pPr>
        <w:ind w:left="1418" w:right="-625"/>
      </w:pPr>
      <w:r>
        <w:t>Izglītības un zinātnes ministrijas (IZM) noslēgtajiem sadarbības</w:t>
      </w:r>
    </w:p>
    <w:p w14:paraId="1B321486" w14:textId="77777777" w:rsidR="00A11C50" w:rsidRDefault="00A11C50" w:rsidP="00A11C50">
      <w:pPr>
        <w:ind w:left="1418" w:right="-625"/>
      </w:pPr>
      <w:r>
        <w:t>līgumiem un tajos iekļautajām saistībām, papildus Sporta likuma</w:t>
      </w:r>
    </w:p>
    <w:p w14:paraId="6B4A0FE6" w14:textId="77777777" w:rsidR="00A11C50" w:rsidRDefault="00A11C50" w:rsidP="00A11C50">
      <w:pPr>
        <w:ind w:left="1418" w:right="-625"/>
      </w:pPr>
      <w:r>
        <w:t>16.¹ pantā noteiktajiem aizliegumiem (lūdzu skatīt citātu un saiti</w:t>
      </w:r>
    </w:p>
    <w:p w14:paraId="1350E5BD" w14:textId="77777777" w:rsidR="00A11C50" w:rsidRDefault="00A11C50" w:rsidP="00A11C50">
      <w:pPr>
        <w:ind w:left="1418" w:right="-625"/>
      </w:pPr>
      <w:r>
        <w:t>zemāk), noteikti vēl vairāki aizliedzoši nosacījumi, kurus lūdzam</w:t>
      </w:r>
    </w:p>
    <w:p w14:paraId="218A4ED1" w14:textId="77777777" w:rsidR="00A11C50" w:rsidRDefault="00A11C50" w:rsidP="00A11C50">
      <w:pPr>
        <w:ind w:left="1418" w:right="-625"/>
      </w:pPr>
      <w:r>
        <w:t>ņemt vērā un sākot ar šo brīdi ievērot jūsu vietējā un</w:t>
      </w:r>
    </w:p>
    <w:p w14:paraId="51FE6285" w14:textId="77777777" w:rsidR="00A11C50" w:rsidRDefault="00A11C50" w:rsidP="00A11C50">
      <w:pPr>
        <w:ind w:left="1418" w:right="-625"/>
      </w:pPr>
      <w:r>
        <w:t>starptautiskā sporta darbībā. Proti,</w:t>
      </w:r>
    </w:p>
    <w:p w14:paraId="271663CE" w14:textId="77777777" w:rsidR="00A11C50" w:rsidRDefault="00A11C50" w:rsidP="00A11C50">
      <w:pPr>
        <w:ind w:left="1418" w:right="-625"/>
      </w:pPr>
    </w:p>
    <w:p w14:paraId="20FFA75C" w14:textId="77777777" w:rsidR="00A11C50" w:rsidRPr="0030628D" w:rsidRDefault="00A11C50" w:rsidP="00A11C50">
      <w:pPr>
        <w:ind w:left="1418" w:right="-625"/>
        <w:rPr>
          <w:b/>
          <w:bCs/>
          <w:color w:val="FF0000"/>
          <w:sz w:val="24"/>
          <w:szCs w:val="24"/>
        </w:rPr>
      </w:pPr>
      <w:r w:rsidRPr="0030628D">
        <w:rPr>
          <w:b/>
          <w:bCs/>
          <w:color w:val="FF0000"/>
          <w:sz w:val="24"/>
          <w:szCs w:val="24"/>
        </w:rPr>
        <w:t>AIZLIEGTS:</w:t>
      </w:r>
    </w:p>
    <w:p w14:paraId="0AC43FE1" w14:textId="77777777" w:rsidR="00A11C50" w:rsidRDefault="00A11C50" w:rsidP="00A11C50">
      <w:pPr>
        <w:ind w:left="1418" w:right="-625"/>
      </w:pPr>
      <w:r>
        <w:t>1. novirzīt valsts budžeta līdzekļus sporta organizācijas,</w:t>
      </w:r>
    </w:p>
    <w:p w14:paraId="25D34AD8" w14:textId="77777777" w:rsidR="00A11C50" w:rsidRDefault="00A11C50" w:rsidP="00A11C50">
      <w:pPr>
        <w:ind w:left="1418" w:right="-625"/>
      </w:pPr>
      <w:r>
        <w:t>sportistu un sporta darbinieku darbības nodrošināšanai, kas</w:t>
      </w:r>
    </w:p>
    <w:p w14:paraId="35EB0B79" w14:textId="77777777" w:rsidR="00A11C50" w:rsidRDefault="00A11C50" w:rsidP="00A11C50">
      <w:pPr>
        <w:ind w:left="1418" w:right="-625"/>
      </w:pPr>
      <w:r>
        <w:t>saistītas ar dalību Krievijas Federācijas vai Baltkrievijas</w:t>
      </w:r>
    </w:p>
    <w:p w14:paraId="1523F3FB" w14:textId="77777777" w:rsidR="00A11C50" w:rsidRDefault="00A11C50" w:rsidP="00A11C50">
      <w:pPr>
        <w:ind w:left="1418" w:right="-625"/>
      </w:pPr>
      <w:r>
        <w:t>Republikā notiekošajos sporta treniņos un sporta sacensībās, kā</w:t>
      </w:r>
    </w:p>
    <w:p w14:paraId="1F53A18D" w14:textId="77777777" w:rsidR="00A11C50" w:rsidRDefault="00A11C50" w:rsidP="00A11C50">
      <w:pPr>
        <w:ind w:left="1418" w:right="-625"/>
      </w:pPr>
      <w:r>
        <w:t>arī sportistiem un sporta darbiniekiem, kuri piedalās sporta treniņos</w:t>
      </w:r>
    </w:p>
    <w:p w14:paraId="66696EFE" w14:textId="77777777" w:rsidR="00A11C50" w:rsidRDefault="00A11C50" w:rsidP="00A11C50">
      <w:pPr>
        <w:ind w:left="1418" w:right="-625"/>
      </w:pPr>
      <w:r>
        <w:t>vai sporta sacensībās Krievijas Federācijā vai Baltkrievijas</w:t>
      </w:r>
    </w:p>
    <w:p w14:paraId="75D3FF21" w14:textId="77777777" w:rsidR="00A11C50" w:rsidRDefault="00A11C50" w:rsidP="00A11C50">
      <w:pPr>
        <w:ind w:left="1418" w:right="-625"/>
      </w:pPr>
      <w:r>
        <w:t>Republikā;</w:t>
      </w:r>
    </w:p>
    <w:p w14:paraId="60EF94AA" w14:textId="77777777" w:rsidR="00A11C50" w:rsidRDefault="00A11C50" w:rsidP="00A11C50">
      <w:pPr>
        <w:ind w:left="1418" w:right="-625"/>
      </w:pPr>
      <w:r>
        <w:t>2. izmantot valsts budžeta līdzekļus sporta sacensību, tai skaitā</w:t>
      </w:r>
    </w:p>
    <w:p w14:paraId="62272B60" w14:textId="77777777" w:rsidR="00A11C50" w:rsidRDefault="00A11C50" w:rsidP="00A11C50">
      <w:pPr>
        <w:ind w:left="1418" w:right="-625"/>
      </w:pPr>
      <w:r>
        <w:t>starptautisko sporta sacensību organizēšanai Latvijā, ja šajās</w:t>
      </w:r>
    </w:p>
    <w:p w14:paraId="13B7F81D" w14:textId="77777777" w:rsidR="00A11C50" w:rsidRDefault="00A11C50" w:rsidP="00A11C50">
      <w:pPr>
        <w:ind w:left="1418" w:right="-625"/>
      </w:pPr>
      <w:r>
        <w:t>sacensībās piedalās sportisti vai komandas no Krievijas Federācijas</w:t>
      </w:r>
    </w:p>
    <w:p w14:paraId="13B63C24" w14:textId="77777777" w:rsidR="00A11C50" w:rsidRDefault="00A11C50" w:rsidP="00A11C50">
      <w:pPr>
        <w:ind w:left="1418" w:right="-625"/>
      </w:pPr>
      <w:r>
        <w:t>vai Baltkrievijas Republikas neatkarīgi no to statusa un starptautisko</w:t>
      </w:r>
    </w:p>
    <w:p w14:paraId="512DEF1E" w14:textId="77777777" w:rsidR="00A11C50" w:rsidRDefault="00A11C50" w:rsidP="00A11C50">
      <w:pPr>
        <w:ind w:left="1418" w:right="-625"/>
      </w:pPr>
      <w:r>
        <w:t>sporta federāciju noteikumiem un lēmumiem (tai skaitā arī t.s.</w:t>
      </w:r>
    </w:p>
    <w:p w14:paraId="6A3B3B05" w14:textId="77777777" w:rsidR="00A11C50" w:rsidRDefault="00A11C50" w:rsidP="00A11C50">
      <w:pPr>
        <w:ind w:left="1418" w:right="-625"/>
      </w:pPr>
      <w:r>
        <w:t>neitrālā sportista statusā);</w:t>
      </w:r>
    </w:p>
    <w:p w14:paraId="7D5428F2" w14:textId="77777777" w:rsidR="00A11C50" w:rsidRDefault="00A11C50" w:rsidP="00A11C50">
      <w:pPr>
        <w:ind w:left="1418" w:right="-625"/>
      </w:pPr>
      <w:r>
        <w:t>3. piešķirt valsts budžeta līdzekļus sportistiem un sporta</w:t>
      </w:r>
    </w:p>
    <w:p w14:paraId="20B3CEF7" w14:textId="77777777" w:rsidR="00A11C50" w:rsidRDefault="00A11C50" w:rsidP="00A11C50">
      <w:pPr>
        <w:ind w:left="1418" w:right="-625"/>
      </w:pPr>
      <w:r>
        <w:t>darbiniekiem, ja tie piedalās sporta sacensībās, kurās piedalās</w:t>
      </w:r>
    </w:p>
    <w:p w14:paraId="2D17A7BB" w14:textId="77777777" w:rsidR="00A11C50" w:rsidRDefault="00A11C50" w:rsidP="00A11C50">
      <w:pPr>
        <w:ind w:left="1418" w:right="-625"/>
      </w:pPr>
      <w:r>
        <w:t>arī Krievijas Federācijas vai Baltkrievijas Republikas sportisti</w:t>
      </w:r>
    </w:p>
    <w:p w14:paraId="7F8A8E24" w14:textId="77777777" w:rsidR="00A11C50" w:rsidRDefault="00A11C50" w:rsidP="00A11C50">
      <w:pPr>
        <w:ind w:left="1418" w:right="-625"/>
      </w:pPr>
      <w:r>
        <w:t>neatkarīgi no to statusa un starptautisko sporta federāciju</w:t>
      </w:r>
    </w:p>
    <w:p w14:paraId="017BF9C9" w14:textId="77777777" w:rsidR="00A11C50" w:rsidRDefault="00A11C50" w:rsidP="00A11C50">
      <w:pPr>
        <w:ind w:left="1418" w:right="-625"/>
      </w:pPr>
      <w:r>
        <w:t>noteikumiem un lēmumiem (tai skaitā arī t.s. neitrālā sportista</w:t>
      </w:r>
    </w:p>
    <w:p w14:paraId="0C2A4D7E" w14:textId="77777777" w:rsidR="00A11C50" w:rsidRDefault="00A11C50" w:rsidP="00A11C50">
      <w:pPr>
        <w:ind w:left="1418" w:right="-625"/>
      </w:pPr>
      <w:r>
        <w:t>statusā); šis nosacījums neaizliedz attiecīgā sporta veidā Sporta</w:t>
      </w:r>
    </w:p>
    <w:p w14:paraId="4DEB9A77" w14:textId="77777777" w:rsidR="00A11C50" w:rsidRDefault="00A11C50" w:rsidP="00A11C50">
      <w:pPr>
        <w:ind w:left="1418" w:right="-625"/>
      </w:pPr>
      <w:r>
        <w:t>likumā noteiktā kārtībā atzītai sporta federācijai segt ar</w:t>
      </w:r>
    </w:p>
    <w:p w14:paraId="62919557" w14:textId="77777777" w:rsidR="00A11C50" w:rsidRDefault="00A11C50" w:rsidP="00A11C50">
      <w:pPr>
        <w:ind w:left="1418" w:right="-625"/>
      </w:pPr>
      <w:r>
        <w:lastRenderedPageBreak/>
        <w:t>Latvijas izlases sagatavošanās un dalības nodrošināšanu saistītos</w:t>
      </w:r>
    </w:p>
    <w:p w14:paraId="061B257E" w14:textId="77777777" w:rsidR="00A11C50" w:rsidRDefault="00A11C50" w:rsidP="00A11C50">
      <w:pPr>
        <w:ind w:left="1418" w:right="-625"/>
      </w:pPr>
      <w:r>
        <w:t>kopīgos izlases izdevumus tajos gadījumos, kad Latvijas izlases</w:t>
      </w:r>
    </w:p>
    <w:p w14:paraId="5A7A020D" w14:textId="77777777" w:rsidR="00A11C50" w:rsidRDefault="00A11C50" w:rsidP="00A11C50">
      <w:pPr>
        <w:ind w:left="1418" w:right="-625"/>
      </w:pPr>
      <w:r>
        <w:t>sastāvā ir iekļauti sportisti un sporta darbinieki, kuri no</w:t>
      </w:r>
    </w:p>
    <w:p w14:paraId="15AD9E2B" w14:textId="77777777" w:rsidR="00A11C50" w:rsidRDefault="00A11C50" w:rsidP="00A11C50">
      <w:pPr>
        <w:ind w:left="1418" w:right="-625"/>
      </w:pPr>
      <w:r>
        <w:t>attiecīgās Sporta likumā noteiktā kārtībā atzītās sporta</w:t>
      </w:r>
    </w:p>
    <w:p w14:paraId="40998B3F" w14:textId="77777777" w:rsidR="00A11C50" w:rsidRDefault="00A11C50" w:rsidP="00A11C50">
      <w:pPr>
        <w:ind w:left="1418" w:right="-625"/>
      </w:pPr>
      <w:r>
        <w:t>federācijas lēmumiem neatkarīgu iemeslu dēļ piedalās sporta</w:t>
      </w:r>
    </w:p>
    <w:p w14:paraId="5D7FCF7E" w14:textId="77777777" w:rsidR="00A11C50" w:rsidRDefault="00A11C50" w:rsidP="00A11C50">
      <w:pPr>
        <w:ind w:left="1418" w:right="-625"/>
      </w:pPr>
      <w:proofErr w:type="spellStart"/>
      <w:r>
        <w:t>komercsacensībās</w:t>
      </w:r>
      <w:proofErr w:type="spellEnd"/>
      <w:r>
        <w:t>, kurās piedalās arī Krievijas Federācijas vai</w:t>
      </w:r>
    </w:p>
    <w:p w14:paraId="0B480C4A" w14:textId="77777777" w:rsidR="00A11C50" w:rsidRDefault="00A11C50" w:rsidP="00A11C50">
      <w:pPr>
        <w:ind w:left="1418" w:right="-625"/>
      </w:pPr>
      <w:r>
        <w:t>Baltkrievijas Republikas sportisti.</w:t>
      </w:r>
    </w:p>
    <w:p w14:paraId="660C1B7E" w14:textId="77777777" w:rsidR="00A11C50" w:rsidRDefault="00A11C50" w:rsidP="00A11C50">
      <w:pPr>
        <w:ind w:left="1418" w:right="-625"/>
      </w:pPr>
    </w:p>
    <w:p w14:paraId="79879BD8" w14:textId="77777777" w:rsidR="00A11C50" w:rsidRDefault="00A11C50" w:rsidP="00A11C50">
      <w:pPr>
        <w:ind w:left="1418" w:right="-625"/>
      </w:pPr>
      <w:r>
        <w:t>Gadījumā, ja jums jau šobrīd skaidrs, ka nevarēsiet izpildīt kādu</w:t>
      </w:r>
    </w:p>
    <w:p w14:paraId="62729CF6" w14:textId="77777777" w:rsidR="00A11C50" w:rsidRDefault="00A11C50" w:rsidP="00A11C50">
      <w:pPr>
        <w:ind w:left="1418" w:right="-625"/>
      </w:pPr>
      <w:r>
        <w:t>no šiem nosacījumiem, lūdzam par to informēt LOV. Tāpat lūdzam</w:t>
      </w:r>
    </w:p>
    <w:p w14:paraId="61FC6DFE" w14:textId="77777777" w:rsidR="00A11C50" w:rsidRDefault="00A11C50" w:rsidP="00A11C50">
      <w:pPr>
        <w:ind w:left="1418" w:right="-625"/>
      </w:pPr>
      <w:r>
        <w:t>mūs informēt arī gadījumos, kad nosacījumos aprakstītie apstākļi</w:t>
      </w:r>
    </w:p>
    <w:p w14:paraId="2C14A74E" w14:textId="77777777" w:rsidR="00A11C50" w:rsidRDefault="00A11C50" w:rsidP="00A11C50">
      <w:pPr>
        <w:ind w:left="1418" w:right="-625"/>
      </w:pPr>
      <w:r>
        <w:t>faktiski iestājušies.</w:t>
      </w:r>
    </w:p>
    <w:p w14:paraId="2F6322BE" w14:textId="77777777" w:rsidR="00A11C50" w:rsidRDefault="00A11C50" w:rsidP="00A11C50">
      <w:pPr>
        <w:ind w:left="1418" w:right="-625"/>
      </w:pPr>
    </w:p>
    <w:p w14:paraId="0938B0D6" w14:textId="77777777" w:rsidR="00A11C50" w:rsidRDefault="00A11C50" w:rsidP="00A11C50">
      <w:pPr>
        <w:ind w:left="1418" w:right="-625"/>
      </w:pPr>
      <w:r>
        <w:t>Šobrīd LOV sastāvos iekļautie sportisti, iestājoties 3. punktā</w:t>
      </w:r>
    </w:p>
    <w:p w14:paraId="5EE4C51A" w14:textId="77777777" w:rsidR="00A11C50" w:rsidRDefault="00A11C50" w:rsidP="00A11C50">
      <w:pPr>
        <w:ind w:left="1418" w:right="-625"/>
      </w:pPr>
      <w:r>
        <w:t>norādītajai situācijai, no minētajiem sastāviem izslēgti netiks un</w:t>
      </w:r>
    </w:p>
    <w:p w14:paraId="096A5B9A" w14:textId="77777777" w:rsidR="00A11C50" w:rsidRDefault="00A11C50" w:rsidP="00A11C50">
      <w:pPr>
        <w:ind w:left="1418" w:right="-625"/>
      </w:pPr>
      <w:r>
        <w:t>varēs turpināt saņemt tādu atbalstu LOV ietvaros, kas nav uzskatāms</w:t>
      </w:r>
    </w:p>
    <w:p w14:paraId="5048DEAA" w14:textId="77777777" w:rsidR="00A11C50" w:rsidRDefault="00A11C50" w:rsidP="00A11C50">
      <w:pPr>
        <w:ind w:left="1418" w:right="-625"/>
      </w:pPr>
      <w:r>
        <w:t>par tiešu valsts budžeta līdzekļu piešķiršanu. Vienlaikus jāņem</w:t>
      </w:r>
    </w:p>
    <w:p w14:paraId="1692F0AF" w14:textId="77777777" w:rsidR="00A11C50" w:rsidRDefault="00A11C50" w:rsidP="00A11C50">
      <w:pPr>
        <w:ind w:left="1418" w:right="-625"/>
      </w:pPr>
      <w:r>
        <w:t>vērā, ka pabalstu izmaksa un treniņu sacensību izdevumu segšana no</w:t>
      </w:r>
    </w:p>
    <w:p w14:paraId="1E2823A5" w14:textId="77777777" w:rsidR="00A11C50" w:rsidRDefault="00A11C50" w:rsidP="00A11C50">
      <w:pPr>
        <w:ind w:left="1418" w:right="-625"/>
      </w:pPr>
      <w:r>
        <w:t>valsts budžeta līdzekļiem (ja vien tie nav uz Latvijas izlases</w:t>
      </w:r>
    </w:p>
    <w:p w14:paraId="04EC4205" w14:textId="77777777" w:rsidR="00A11C50" w:rsidRDefault="00A11C50" w:rsidP="00A11C50">
      <w:pPr>
        <w:ind w:left="1418" w:right="-625"/>
      </w:pPr>
      <w:r>
        <w:t>sagatavošanās un dalības nodrošināšanu attiecināmie kopīgie</w:t>
      </w:r>
    </w:p>
    <w:p w14:paraId="76AD5B75" w14:textId="77777777" w:rsidR="00A11C50" w:rsidRDefault="00A11C50" w:rsidP="00A11C50">
      <w:pPr>
        <w:ind w:left="1418" w:right="-625"/>
      </w:pPr>
      <w:r>
        <w:t>izdevumi) šādiem sportistiem pēc minēto apstākļu iestāšanās</w:t>
      </w:r>
    </w:p>
    <w:p w14:paraId="739A86B2" w14:textId="77777777" w:rsidR="00A11C50" w:rsidRDefault="00A11C50" w:rsidP="00A11C50">
      <w:pPr>
        <w:ind w:left="1418" w:right="-625"/>
      </w:pPr>
      <w:r>
        <w:t>nebūs iespējama līdz turpmākam lēmumam (t.i. grozījumiem LOV un</w:t>
      </w:r>
    </w:p>
    <w:p w14:paraId="0A2E49C9" w14:textId="77777777" w:rsidR="00A11C50" w:rsidRDefault="00A11C50" w:rsidP="00A11C50">
      <w:pPr>
        <w:ind w:left="1418" w:right="-625"/>
      </w:pPr>
      <w:r>
        <w:t>LOK šī brīža saistībās pret Latvijas valsti).</w:t>
      </w:r>
    </w:p>
    <w:p w14:paraId="2CD165E2" w14:textId="77777777" w:rsidR="00A11C50" w:rsidRDefault="00A11C50" w:rsidP="00A11C50">
      <w:pPr>
        <w:ind w:left="1418" w:right="-625"/>
      </w:pPr>
    </w:p>
    <w:p w14:paraId="783E5BFA" w14:textId="77777777" w:rsidR="00A11C50" w:rsidRDefault="00A11C50" w:rsidP="00A11C50">
      <w:pPr>
        <w:ind w:left="1418" w:right="-625"/>
      </w:pPr>
      <w:r>
        <w:t>Patlaban notiek aktīvs darbs kopīgas rīcības saskaņošanai ar mūsu</w:t>
      </w:r>
    </w:p>
    <w:p w14:paraId="0B5B6D99" w14:textId="77777777" w:rsidR="00A11C50" w:rsidRDefault="00A11C50" w:rsidP="00A11C50">
      <w:pPr>
        <w:ind w:left="1418" w:right="-625"/>
      </w:pPr>
      <w:r>
        <w:t>ārvalstu, tai skaitā un jo īpaši Ukrainas, kolēģiem, tādēļ</w:t>
      </w:r>
    </w:p>
    <w:p w14:paraId="4D885016" w14:textId="77777777" w:rsidR="00A11C50" w:rsidRDefault="00A11C50" w:rsidP="00A11C50">
      <w:pPr>
        <w:ind w:left="1418" w:right="-625"/>
      </w:pPr>
      <w:r>
        <w:t>sagaidāms, ka augstāk minētie aizliedzošie nosacījumi pārskatāmā</w:t>
      </w:r>
    </w:p>
    <w:p w14:paraId="01753D1A" w14:textId="77777777" w:rsidR="00A11C50" w:rsidRDefault="00A11C50" w:rsidP="00A11C50">
      <w:pPr>
        <w:ind w:left="1418" w:right="-625"/>
      </w:pPr>
      <w:r>
        <w:t>nākotnē tiks precizēti atbilstoši iesaistīto sporta veidu</w:t>
      </w:r>
    </w:p>
    <w:p w14:paraId="09B5D183" w14:textId="77777777" w:rsidR="00A11C50" w:rsidRDefault="00A11C50" w:rsidP="00A11C50">
      <w:pPr>
        <w:ind w:left="1418" w:right="-625"/>
      </w:pPr>
      <w:r>
        <w:t>specifikai, iespējams - izvēloties efektīvākas Ukrainas un tās</w:t>
      </w:r>
    </w:p>
    <w:p w14:paraId="1F333183" w14:textId="77777777" w:rsidR="00A11C50" w:rsidRDefault="00A11C50" w:rsidP="00A11C50">
      <w:pPr>
        <w:ind w:left="1418" w:right="-625"/>
      </w:pPr>
      <w:r>
        <w:t>sportistu atbalsta formas.</w:t>
      </w:r>
    </w:p>
    <w:p w14:paraId="09FF1FEF" w14:textId="77777777" w:rsidR="00A11C50" w:rsidRDefault="00A11C50" w:rsidP="00A11C50">
      <w:pPr>
        <w:ind w:left="1418" w:right="-625"/>
      </w:pPr>
    </w:p>
    <w:p w14:paraId="1B78CB89" w14:textId="77777777" w:rsidR="00A11C50" w:rsidRDefault="00A11C50" w:rsidP="00A11C50">
      <w:pPr>
        <w:ind w:left="1418" w:right="-625"/>
      </w:pPr>
      <w:r>
        <w:lastRenderedPageBreak/>
        <w:t>Atgādnei - Sporta likums, 16.¹ pants.</w:t>
      </w:r>
    </w:p>
    <w:p w14:paraId="04250F57" w14:textId="77777777" w:rsidR="00A11C50" w:rsidRDefault="00A11C50" w:rsidP="00A11C50">
      <w:pPr>
        <w:ind w:left="1418" w:right="-625"/>
      </w:pPr>
      <w:r>
        <w:t>https://likumi.lv/ta/id/68294#p16_1</w:t>
      </w:r>
    </w:p>
    <w:p w14:paraId="1CCA4028" w14:textId="77777777" w:rsidR="00A11C50" w:rsidRDefault="00A11C50" w:rsidP="00A11C50">
      <w:pPr>
        <w:ind w:left="1418" w:right="-625"/>
      </w:pPr>
    </w:p>
    <w:p w14:paraId="160BFB90" w14:textId="77777777" w:rsidR="00A11C50" w:rsidRDefault="00A11C50" w:rsidP="00A11C50">
      <w:pPr>
        <w:ind w:left="1418" w:right="-625"/>
      </w:pPr>
      <w:r>
        <w:t>16.1 pants. Aizliegums piedalīties sporta sacensībās</w:t>
      </w:r>
    </w:p>
    <w:p w14:paraId="64BE87E8" w14:textId="77777777" w:rsidR="00A11C50" w:rsidRDefault="00A11C50" w:rsidP="00A11C50">
      <w:pPr>
        <w:ind w:left="1418" w:right="-625"/>
      </w:pPr>
      <w:r>
        <w:t>(1) Latvijas Republikā reģistrētām sporta spēļu komandām</w:t>
      </w:r>
    </w:p>
    <w:p w14:paraId="7C70C780" w14:textId="77777777" w:rsidR="00A11C50" w:rsidRDefault="00A11C50" w:rsidP="00A11C50">
      <w:pPr>
        <w:ind w:left="1418" w:right="-625"/>
      </w:pPr>
      <w:r>
        <w:t>neatkarīgi no to juridiskā statusa ir aizliegts piedalīties:</w:t>
      </w:r>
    </w:p>
    <w:p w14:paraId="0DA27788" w14:textId="77777777" w:rsidR="00A11C50" w:rsidRDefault="00A11C50" w:rsidP="00A11C50">
      <w:pPr>
        <w:ind w:left="1418" w:right="-625"/>
      </w:pPr>
      <w:r>
        <w:t xml:space="preserve">  1) Krievijas Federācijas un Baltkrievijas Republikas nacionālajos</w:t>
      </w:r>
    </w:p>
    <w:p w14:paraId="2CD063F7" w14:textId="77777777" w:rsidR="00A11C50" w:rsidRDefault="00A11C50" w:rsidP="00A11C50">
      <w:pPr>
        <w:ind w:left="1418" w:right="-625"/>
      </w:pPr>
      <w:r>
        <w:t xml:space="preserve">čempionātos un nacionālo kausu </w:t>
      </w:r>
      <w:proofErr w:type="spellStart"/>
      <w:r>
        <w:t>izcīņās</w:t>
      </w:r>
      <w:proofErr w:type="spellEnd"/>
      <w:r>
        <w:t>;</w:t>
      </w:r>
    </w:p>
    <w:p w14:paraId="5197C01D" w14:textId="77777777" w:rsidR="00A11C50" w:rsidRDefault="00A11C50" w:rsidP="00A11C50">
      <w:pPr>
        <w:ind w:left="1418" w:right="-625"/>
      </w:pPr>
      <w:r>
        <w:t xml:space="preserve">  2) sporta sacensībās tādās komandu sporta spēļu</w:t>
      </w:r>
    </w:p>
    <w:p w14:paraId="45B1FA04" w14:textId="77777777" w:rsidR="00A11C50" w:rsidRDefault="00A11C50" w:rsidP="00A11C50">
      <w:pPr>
        <w:ind w:left="1418" w:right="-625"/>
      </w:pPr>
      <w:r>
        <w:t>starptautiskajās līgās, kur vairāk nekā puse dalībnieku ir</w:t>
      </w:r>
    </w:p>
    <w:p w14:paraId="57D1515B" w14:textId="77777777" w:rsidR="00A11C50" w:rsidRDefault="00A11C50" w:rsidP="00A11C50">
      <w:pPr>
        <w:ind w:left="1418" w:right="-625"/>
      </w:pPr>
      <w:r>
        <w:t>komandas no Krievijas Federācijas vai Baltkrievijas Republikas.</w:t>
      </w:r>
    </w:p>
    <w:p w14:paraId="142AEB19" w14:textId="77777777" w:rsidR="00A11C50" w:rsidRDefault="00A11C50" w:rsidP="00A11C50">
      <w:pPr>
        <w:ind w:left="1418" w:right="-625"/>
      </w:pPr>
      <w:r>
        <w:t>(2) Sportistiem un sporta darbiniekiem ir aizliegts piedalīties sporta</w:t>
      </w:r>
    </w:p>
    <w:p w14:paraId="4D89EC28" w14:textId="77777777" w:rsidR="00A11C50" w:rsidRDefault="00A11C50" w:rsidP="00A11C50">
      <w:pPr>
        <w:ind w:left="1418" w:right="-625"/>
      </w:pPr>
      <w:r>
        <w:t>sacensībās, kas norisinās Krievijas Federācijā un Baltkrievijas</w:t>
      </w:r>
    </w:p>
    <w:p w14:paraId="3F359EB6" w14:textId="77777777" w:rsidR="00A11C50" w:rsidRDefault="00A11C50" w:rsidP="00A11C50">
      <w:pPr>
        <w:ind w:left="1418" w:right="-625"/>
      </w:pPr>
      <w:r>
        <w:t>Republikā.</w:t>
      </w:r>
    </w:p>
    <w:p w14:paraId="07168057" w14:textId="77777777" w:rsidR="00A11C50" w:rsidRDefault="00A11C50" w:rsidP="00A11C50">
      <w:pPr>
        <w:ind w:left="1418" w:right="-625"/>
      </w:pPr>
      <w:r>
        <w:t>(3) Sportistus un sporta darbiniekus, kuri neievēro šā panta otrajā</w:t>
      </w:r>
    </w:p>
    <w:p w14:paraId="05464361" w14:textId="77777777" w:rsidR="00A11C50" w:rsidRDefault="00A11C50" w:rsidP="00A11C50">
      <w:pPr>
        <w:ind w:left="1418" w:right="-625"/>
      </w:pPr>
      <w:r>
        <w:t>daļā noteikto aizliegumu, nedrīkst iekļaut valsts izlases sastāvā,</w:t>
      </w:r>
    </w:p>
    <w:p w14:paraId="7393956F" w14:textId="77777777" w:rsidR="00A11C50" w:rsidRDefault="00A11C50" w:rsidP="00A11C50">
      <w:pPr>
        <w:ind w:left="1418" w:right="-625"/>
      </w:pPr>
      <w:r>
        <w:t>kā arī sporta treniņu un sacensību izdevumu segšanai viņi</w:t>
      </w:r>
    </w:p>
    <w:p w14:paraId="7630A840" w14:textId="7FD8C22D" w:rsidR="00342957" w:rsidRDefault="00A11C50" w:rsidP="00A11C50">
      <w:pPr>
        <w:ind w:left="1418" w:right="-625"/>
      </w:pPr>
      <w:r>
        <w:t>nedrīkst saņemt valsts vai pašvaldību budžeta līdzekļus.</w:t>
      </w:r>
    </w:p>
    <w:sectPr w:rsidR="003429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57"/>
    <w:rsid w:val="0030628D"/>
    <w:rsid w:val="00342957"/>
    <w:rsid w:val="00A1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6C06"/>
  <w15:chartTrackingRefBased/>
  <w15:docId w15:val="{98DFAA71-0272-4E00-B8B1-C145ACFE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2678</Words>
  <Characters>1528</Characters>
  <Application>Microsoft Office Word</Application>
  <DocSecurity>0</DocSecurity>
  <Lines>12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Upeniece</dc:creator>
  <cp:keywords/>
  <dc:description/>
  <cp:lastModifiedBy>Kristīne Upeniece</cp:lastModifiedBy>
  <cp:revision>3</cp:revision>
  <dcterms:created xsi:type="dcterms:W3CDTF">2023-02-28T08:34:00Z</dcterms:created>
  <dcterms:modified xsi:type="dcterms:W3CDTF">2023-02-28T08:48:00Z</dcterms:modified>
</cp:coreProperties>
</file>